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9C" w:rsidRDefault="0001549C" w:rsidP="0001549C">
      <w:pPr>
        <w:spacing w:line="720" w:lineRule="auto"/>
        <w:jc w:val="center"/>
        <w:rPr>
          <w:rFonts w:ascii="Minion Pro SmBd" w:hAnsi="Minion Pro SmBd"/>
          <w:i/>
          <w:color w:val="7030A0"/>
          <w:sz w:val="4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65355" wp14:editId="6567BBC5">
                <wp:simplePos x="0" y="0"/>
                <wp:positionH relativeFrom="column">
                  <wp:posOffset>462915</wp:posOffset>
                </wp:positionH>
                <wp:positionV relativeFrom="paragraph">
                  <wp:posOffset>545465</wp:posOffset>
                </wp:positionV>
                <wp:extent cx="1828800" cy="1828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49C" w:rsidRDefault="0001549C" w:rsidP="0001549C">
                            <w:pPr>
                              <w:spacing w:line="720" w:lineRule="auto"/>
                              <w:ind w:left="-142"/>
                              <w:jc w:val="center"/>
                              <w:rPr>
                                <w:rFonts w:ascii="Futura Md BT" w:hAnsi="Futura Md BT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1549C">
                              <w:rPr>
                                <w:rFonts w:ascii="Futura Md BT" w:hAnsi="Futura Md BT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CÂY VÚ S</w:t>
                            </w:r>
                            <w:r w:rsidRPr="0001549C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Ữ</w:t>
                            </w:r>
                            <w:r w:rsidRPr="0001549C">
                              <w:rPr>
                                <w:rFonts w:ascii="Futura Md BT" w:hAnsi="Futura Md BT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</w:p>
                          <w:p w:rsidR="0001549C" w:rsidRPr="0001549C" w:rsidRDefault="0001549C" w:rsidP="0001549C">
                            <w:pPr>
                              <w:spacing w:line="720" w:lineRule="auto"/>
                              <w:ind w:left="-142"/>
                              <w:jc w:val="center"/>
                              <w:rPr>
                                <w:rFonts w:ascii="Futura Md BT" w:hAnsi="Futura Md BT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1549C">
                              <w:rPr>
                                <w:rFonts w:ascii="Futura Md BT" w:hAnsi="Futura Md BT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TRONG V</w:t>
                            </w:r>
                            <w:r w:rsidRPr="0001549C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ƯỜ</w:t>
                            </w:r>
                            <w:r w:rsidRPr="0001549C">
                              <w:rPr>
                                <w:rFonts w:ascii="Futura Md BT" w:hAnsi="Futura Md BT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 BÁC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.45pt;margin-top:42.9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" filled="f" stroked="f">
                <v:fill o:detectmouseclick="t"/>
                <v:textbox style="mso-fit-shape-to-text:t">
                  <w:txbxContent>
                    <w:p w:rsidR="0001549C" w:rsidRDefault="0001549C" w:rsidP="0001549C">
                      <w:pPr>
                        <w:spacing w:line="720" w:lineRule="auto"/>
                        <w:ind w:left="-142"/>
                        <w:jc w:val="center"/>
                        <w:rPr>
                          <w:rFonts w:ascii="Futura Md BT" w:hAnsi="Futura Md BT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1549C">
                        <w:rPr>
                          <w:rFonts w:ascii="Futura Md BT" w:hAnsi="Futura Md BT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CÂY VÚ S</w:t>
                      </w:r>
                      <w:r w:rsidRPr="0001549C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Ữ</w:t>
                      </w:r>
                      <w:r w:rsidRPr="0001549C">
                        <w:rPr>
                          <w:rFonts w:ascii="Futura Md BT" w:hAnsi="Futura Md BT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</w:t>
                      </w:r>
                    </w:p>
                    <w:p w:rsidR="0001549C" w:rsidRPr="0001549C" w:rsidRDefault="0001549C" w:rsidP="0001549C">
                      <w:pPr>
                        <w:spacing w:line="720" w:lineRule="auto"/>
                        <w:ind w:left="-142"/>
                        <w:jc w:val="center"/>
                        <w:rPr>
                          <w:rFonts w:ascii="Futura Md BT" w:hAnsi="Futura Md BT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1549C">
                        <w:rPr>
                          <w:rFonts w:ascii="Futura Md BT" w:hAnsi="Futura Md BT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TRONG V</w:t>
                      </w:r>
                      <w:r w:rsidRPr="0001549C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ƯỜ</w:t>
                      </w:r>
                      <w:r w:rsidRPr="0001549C">
                        <w:rPr>
                          <w:rFonts w:ascii="Futura Md BT" w:hAnsi="Futura Md BT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 BÁC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FF0000"/>
          <w:sz w:val="60"/>
          <w:szCs w:val="36"/>
        </w:rPr>
        <w:drawing>
          <wp:anchor distT="0" distB="0" distL="114300" distR="114300" simplePos="0" relativeHeight="251658240" behindDoc="1" locked="0" layoutInCell="1" allowOverlap="1" wp14:anchorId="579B50E0" wp14:editId="7C7A992F">
            <wp:simplePos x="0" y="0"/>
            <wp:positionH relativeFrom="column">
              <wp:posOffset>-910590</wp:posOffset>
            </wp:positionH>
            <wp:positionV relativeFrom="paragraph">
              <wp:posOffset>-715010</wp:posOffset>
            </wp:positionV>
            <wp:extent cx="7590790" cy="10791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orative Frame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790" cy="1079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49C" w:rsidRDefault="0001549C" w:rsidP="0001549C">
      <w:pPr>
        <w:spacing w:line="720" w:lineRule="auto"/>
        <w:jc w:val="center"/>
        <w:rPr>
          <w:rFonts w:ascii="Minion Pro SmBd" w:hAnsi="Minion Pro SmBd"/>
          <w:i/>
          <w:color w:val="7030A0"/>
          <w:sz w:val="40"/>
          <w:szCs w:val="36"/>
        </w:rPr>
      </w:pPr>
    </w:p>
    <w:p w:rsidR="0001549C" w:rsidRDefault="0001549C" w:rsidP="0001549C">
      <w:pPr>
        <w:spacing w:line="720" w:lineRule="auto"/>
        <w:jc w:val="center"/>
        <w:rPr>
          <w:rFonts w:ascii="Minion Pro SmBd" w:hAnsi="Minion Pro SmBd"/>
          <w:i/>
          <w:color w:val="7030A0"/>
          <w:sz w:val="40"/>
          <w:szCs w:val="36"/>
        </w:rPr>
      </w:pPr>
    </w:p>
    <w:p w:rsidR="0001549C" w:rsidRDefault="0001549C" w:rsidP="0001549C">
      <w:pPr>
        <w:spacing w:line="720" w:lineRule="auto"/>
        <w:jc w:val="center"/>
        <w:rPr>
          <w:rFonts w:ascii="Minion Pro SmBd" w:hAnsi="Minion Pro SmBd"/>
          <w:i/>
          <w:color w:val="7030A0"/>
          <w:sz w:val="40"/>
          <w:szCs w:val="36"/>
        </w:rPr>
      </w:pPr>
    </w:p>
    <w:p w:rsidR="002B4D7C" w:rsidRPr="00557222" w:rsidRDefault="003D335F" w:rsidP="0001549C">
      <w:pPr>
        <w:spacing w:line="720" w:lineRule="auto"/>
        <w:jc w:val="center"/>
        <w:rPr>
          <w:b/>
          <w:color w:val="652B91"/>
          <w:sz w:val="60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557222">
        <w:rPr>
          <w:b/>
          <w:noProof/>
          <w:color w:val="652B91"/>
          <w:sz w:val="60"/>
          <w:szCs w:val="36"/>
        </w:rPr>
        <w:drawing>
          <wp:anchor distT="0" distB="0" distL="114300" distR="114300" simplePos="0" relativeHeight="251660288" behindDoc="1" locked="0" layoutInCell="1" allowOverlap="1" wp14:anchorId="45889084" wp14:editId="231CF744">
            <wp:simplePos x="0" y="0"/>
            <wp:positionH relativeFrom="column">
              <wp:posOffset>-909320</wp:posOffset>
            </wp:positionH>
            <wp:positionV relativeFrom="paragraph">
              <wp:posOffset>10097135</wp:posOffset>
            </wp:positionV>
            <wp:extent cx="7590790" cy="107911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orative Frame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790" cy="1079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D7C" w:rsidRPr="00557222">
        <w:rPr>
          <w:rFonts w:ascii="Minion Pro SmBd" w:hAnsi="Minion Pro SmBd"/>
          <w:i/>
          <w:color w:val="652B91"/>
          <w:sz w:val="40"/>
          <w:szCs w:val="36"/>
        </w:rPr>
        <w:t>Đầu vườn nghe động cánh ong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Kìa cây vú sữa Bác trồng năm nao!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Cành cây lá nắng xôn xao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Chim reo như đón Bác vào đâu đây.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Tây nghiêng thùng tưới bên cây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Rưng rưng…hoa tím uống đầy nắng tươi!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Ung dung Bác đứng ngắm cười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Cả trời xuân ấm tình Người thương yêu…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Mười lăm năm…mỗi sáng chiều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Bác Hồ chăm chút, nâng niu từng cành.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Cây càng khỏe, lá càng xanh</w:t>
      </w:r>
    </w:p>
    <w:p w:rsidR="002B4D7C" w:rsidRPr="00557222" w:rsidRDefault="0001549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b/>
          <w:noProof/>
          <w:color w:val="652B91"/>
          <w:sz w:val="60"/>
          <w:szCs w:val="36"/>
        </w:rPr>
        <w:lastRenderedPageBreak/>
        <w:drawing>
          <wp:anchor distT="0" distB="0" distL="114300" distR="114300" simplePos="0" relativeHeight="251667456" behindDoc="1" locked="0" layoutInCell="1" allowOverlap="1" wp14:anchorId="2946A0FB" wp14:editId="159A7648">
            <wp:simplePos x="0" y="0"/>
            <wp:positionH relativeFrom="column">
              <wp:posOffset>-888365</wp:posOffset>
            </wp:positionH>
            <wp:positionV relativeFrom="paragraph">
              <wp:posOffset>-719265</wp:posOffset>
            </wp:positionV>
            <wp:extent cx="7547610" cy="107048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 Border Golden PNG Clip Art 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610" cy="1070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D7C" w:rsidRPr="00557222">
        <w:rPr>
          <w:rFonts w:ascii="Minion Pro SmBd" w:hAnsi="Minion Pro SmBd"/>
          <w:i/>
          <w:color w:val="652B91"/>
          <w:sz w:val="40"/>
          <w:szCs w:val="36"/>
        </w:rPr>
        <w:t>Như miền Nam đó trưởng thành nở hoa.</w:t>
      </w:r>
    </w:p>
    <w:p w:rsidR="003D335F" w:rsidRPr="00557222" w:rsidRDefault="002B4D7C" w:rsidP="00C71E0F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Cành hoa che mát sân nhà</w:t>
      </w:r>
      <w:r w:rsidR="00C050CF" w:rsidRPr="00557222">
        <w:rPr>
          <w:rFonts w:ascii="Minion Pro SmBd" w:hAnsi="Minion Pro SmBd"/>
          <w:b/>
          <w:i/>
          <w:noProof/>
          <w:color w:val="652B91"/>
          <w:sz w:val="64"/>
          <w:szCs w:val="36"/>
        </w:rPr>
        <w:drawing>
          <wp:anchor distT="0" distB="0" distL="114300" distR="114300" simplePos="0" relativeHeight="251664384" behindDoc="1" locked="0" layoutInCell="1" allowOverlap="1" wp14:anchorId="61B86B5D" wp14:editId="7AFBCC5D">
            <wp:simplePos x="0" y="0"/>
            <wp:positionH relativeFrom="column">
              <wp:posOffset>-604520</wp:posOffset>
            </wp:positionH>
            <wp:positionV relativeFrom="paragraph">
              <wp:posOffset>10401935</wp:posOffset>
            </wp:positionV>
            <wp:extent cx="7590790" cy="107911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orative Frame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790" cy="1079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0CF" w:rsidRPr="00557222">
        <w:rPr>
          <w:rFonts w:ascii="Minion Pro SmBd" w:hAnsi="Minion Pro SmBd"/>
          <w:b/>
          <w:i/>
          <w:noProof/>
          <w:color w:val="652B91"/>
          <w:sz w:val="64"/>
          <w:szCs w:val="36"/>
        </w:rPr>
        <w:drawing>
          <wp:anchor distT="0" distB="0" distL="114300" distR="114300" simplePos="0" relativeHeight="251662336" behindDoc="1" locked="0" layoutInCell="1" allowOverlap="1" wp14:anchorId="28DBF61C" wp14:editId="197D606C">
            <wp:simplePos x="0" y="0"/>
            <wp:positionH relativeFrom="column">
              <wp:posOffset>-756920</wp:posOffset>
            </wp:positionH>
            <wp:positionV relativeFrom="paragraph">
              <wp:posOffset>10249535</wp:posOffset>
            </wp:positionV>
            <wp:extent cx="7590790" cy="107911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orative Frame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790" cy="1079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Từng ôm bóng dáng Cha già sớm trưa.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Dạn dày sương gió nắng mưa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Trái ngon vẫn đậu đợi mùa chín thơm.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Mặc cho lửa đạn mưa bom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Ong xây bọng mật trong vòm lá xanh.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Đã nghe thơm nắng Ba Đình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Ngọt mùa vú sữa bờ kênh Tháp Mười.</w:t>
      </w:r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Cây ơi! Ơn Bác đời đời</w:t>
      </w:r>
      <w:bookmarkStart w:id="0" w:name="_GoBack"/>
    </w:p>
    <w:p w:rsidR="002B4D7C" w:rsidRPr="00557222" w:rsidRDefault="002B4D7C" w:rsidP="002B4D7C">
      <w:pPr>
        <w:spacing w:line="720" w:lineRule="auto"/>
        <w:jc w:val="center"/>
        <w:rPr>
          <w:rFonts w:ascii="Minion Pro SmBd" w:hAnsi="Minion Pro SmBd"/>
          <w:i/>
          <w:color w:val="652B91"/>
          <w:sz w:val="40"/>
          <w:szCs w:val="36"/>
        </w:rPr>
      </w:pPr>
      <w:r w:rsidRPr="00557222">
        <w:rPr>
          <w:rFonts w:ascii="Minion Pro SmBd" w:hAnsi="Minion Pro SmBd"/>
          <w:i/>
          <w:color w:val="652B91"/>
          <w:sz w:val="40"/>
          <w:szCs w:val="36"/>
        </w:rPr>
        <w:t>Bác đi – Con cháu thay Người chăm cây!</w:t>
      </w:r>
    </w:p>
    <w:bookmarkEnd w:id="0"/>
    <w:p w:rsidR="002B4D7C" w:rsidRPr="0001549C" w:rsidRDefault="00C71E0F" w:rsidP="0001549C">
      <w:pPr>
        <w:spacing w:line="720" w:lineRule="auto"/>
        <w:ind w:left="4253"/>
        <w:jc w:val="left"/>
        <w:rPr>
          <w:rFonts w:ascii="UTM Alberta Heavy" w:hAnsi="UTM Alberta Heavy"/>
          <w:b/>
          <w:i/>
          <w:spacing w:val="40"/>
          <w:sz w:val="6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71E0F">
        <w:rPr>
          <w:rFonts w:ascii="UTM Alberta Heavy" w:hAnsi="UTM Alberta Heavy"/>
          <w:b/>
          <w:i/>
          <w:sz w:val="6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C71E0F">
        <w:rPr>
          <w:rFonts w:ascii="UTM Alberta Heavy" w:hAnsi="UTM Alberta Heavy"/>
          <w:b/>
          <w:i/>
          <w:sz w:val="6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C050CF" w:rsidRPr="0001549C">
        <w:rPr>
          <w:rFonts w:ascii="UTM Alberta Heavy" w:hAnsi="UTM Alberta Heavy"/>
          <w:b/>
          <w:i/>
          <w:noProof/>
          <w:color w:val="FF0000"/>
          <w:spacing w:val="40"/>
          <w:sz w:val="70"/>
          <w:szCs w:val="36"/>
        </w:rPr>
        <w:drawing>
          <wp:anchor distT="0" distB="0" distL="114300" distR="114300" simplePos="0" relativeHeight="251666432" behindDoc="1" locked="0" layoutInCell="1" allowOverlap="1" wp14:anchorId="3E44FD3B" wp14:editId="77B39D57">
            <wp:simplePos x="0" y="0"/>
            <wp:positionH relativeFrom="column">
              <wp:posOffset>-452120</wp:posOffset>
            </wp:positionH>
            <wp:positionV relativeFrom="paragraph">
              <wp:posOffset>4610735</wp:posOffset>
            </wp:positionV>
            <wp:extent cx="7590790" cy="107911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orative Frame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790" cy="1079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D7C" w:rsidRPr="0001549C">
        <w:rPr>
          <w:rFonts w:ascii="UTM Alberta Heavy" w:hAnsi="UTM Alberta Heavy"/>
          <w:b/>
          <w:i/>
          <w:spacing w:val="40"/>
          <w:sz w:val="6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Quốc Tấn</w:t>
      </w:r>
    </w:p>
    <w:sectPr w:rsidR="002B4D7C" w:rsidRPr="0001549C" w:rsidSect="002B4D7C">
      <w:pgSz w:w="11906" w:h="16838"/>
      <w:pgMar w:top="1134" w:right="1134" w:bottom="1134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 SmBd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M Alberta Heavy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7C"/>
    <w:rsid w:val="0001549C"/>
    <w:rsid w:val="001D042A"/>
    <w:rsid w:val="002B4D7C"/>
    <w:rsid w:val="003D335F"/>
    <w:rsid w:val="00494822"/>
    <w:rsid w:val="0052549B"/>
    <w:rsid w:val="00557222"/>
    <w:rsid w:val="006177FB"/>
    <w:rsid w:val="00B2024D"/>
    <w:rsid w:val="00C050CF"/>
    <w:rsid w:val="00C7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D3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335F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D3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335F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2022-09-05T07:29:00Z</dcterms:created>
  <dcterms:modified xsi:type="dcterms:W3CDTF">2022-09-17T04:01:00Z</dcterms:modified>
</cp:coreProperties>
</file>